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9CB8" w14:textId="3ED9EF39" w:rsidR="00D52FFB" w:rsidRPr="00D52FFB" w:rsidRDefault="00D52FFB" w:rsidP="00D52FFB">
      <w:pPr>
        <w:rPr>
          <w:b/>
          <w:bCs/>
          <w:sz w:val="32"/>
          <w:szCs w:val="32"/>
        </w:rPr>
      </w:pPr>
      <w:r w:rsidRPr="00D52FFB">
        <w:rPr>
          <w:b/>
          <w:bCs/>
          <w:sz w:val="32"/>
          <w:szCs w:val="32"/>
        </w:rPr>
        <w:t xml:space="preserve">PRESISERING AV PLASSEN: </w:t>
      </w:r>
      <w:r w:rsidR="00601319">
        <w:rPr>
          <w:b/>
          <w:bCs/>
          <w:sz w:val="32"/>
          <w:szCs w:val="32"/>
        </w:rPr>
        <w:t>“</w:t>
      </w:r>
      <w:r w:rsidRPr="00D52FFB">
        <w:rPr>
          <w:b/>
          <w:bCs/>
          <w:sz w:val="32"/>
          <w:szCs w:val="32"/>
        </w:rPr>
        <w:t>SFO 12 TIMER GRATIS ETTERMIDDAG</w:t>
      </w:r>
      <w:r w:rsidR="00601319">
        <w:rPr>
          <w:b/>
          <w:bCs/>
          <w:sz w:val="32"/>
          <w:szCs w:val="32"/>
        </w:rPr>
        <w:t>”</w:t>
      </w:r>
      <w:r w:rsidR="004E6267">
        <w:rPr>
          <w:b/>
          <w:bCs/>
          <w:sz w:val="32"/>
          <w:szCs w:val="32"/>
        </w:rPr>
        <w:t xml:space="preserve"> PÅ JUSTVIK SFO.</w:t>
      </w:r>
    </w:p>
    <w:p w14:paraId="780EF029" w14:textId="77777777" w:rsidR="00D52FFB" w:rsidRDefault="00D52FFB" w:rsidP="00D52FFB"/>
    <w:p w14:paraId="1F83A54E" w14:textId="77777777" w:rsidR="00D52FFB" w:rsidRDefault="00D52FFB" w:rsidP="00D52FFB"/>
    <w:p w14:paraId="6C82911F" w14:textId="3ED2CDEE" w:rsidR="00D52FFB" w:rsidRPr="00D52FFB" w:rsidRDefault="003133A5" w:rsidP="000035D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BE140C">
        <w:rPr>
          <w:b/>
          <w:bCs/>
          <w:sz w:val="24"/>
          <w:szCs w:val="24"/>
        </w:rPr>
        <w:t xml:space="preserve">SFO </w:t>
      </w:r>
      <w:r w:rsidR="00D52FFB" w:rsidRPr="00D52FFB">
        <w:rPr>
          <w:b/>
          <w:bCs/>
          <w:sz w:val="24"/>
          <w:szCs w:val="24"/>
        </w:rPr>
        <w:t>12 timer gratis ettermiddag</w:t>
      </w:r>
      <w:r>
        <w:rPr>
          <w:b/>
          <w:bCs/>
          <w:sz w:val="24"/>
          <w:szCs w:val="24"/>
        </w:rPr>
        <w:t>”</w:t>
      </w:r>
      <w:r w:rsidR="00D52FFB" w:rsidRPr="00D52FFB">
        <w:rPr>
          <w:b/>
          <w:bCs/>
          <w:sz w:val="24"/>
          <w:szCs w:val="24"/>
        </w:rPr>
        <w:t xml:space="preserve"> innebærer:</w:t>
      </w:r>
    </w:p>
    <w:p w14:paraId="68065516" w14:textId="3FC507D3" w:rsidR="00D52FFB" w:rsidRDefault="00D52FFB" w:rsidP="000035D4">
      <w:pPr>
        <w:spacing w:line="240" w:lineRule="auto"/>
      </w:pPr>
      <w:r>
        <w:t xml:space="preserve"> Skoledager: Barnet kan være på SFO til oppsatte tidspunkt nedenfor: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2FFB" w14:paraId="27A2B4A5" w14:textId="77777777" w:rsidTr="00D52FFB">
        <w:tc>
          <w:tcPr>
            <w:tcW w:w="1812" w:type="dxa"/>
          </w:tcPr>
          <w:p w14:paraId="7E1984C7" w14:textId="7AF0EC16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MANDAG</w:t>
            </w:r>
          </w:p>
        </w:tc>
        <w:tc>
          <w:tcPr>
            <w:tcW w:w="1812" w:type="dxa"/>
          </w:tcPr>
          <w:p w14:paraId="3407B94F" w14:textId="6C812B57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TIRSDAG</w:t>
            </w:r>
          </w:p>
        </w:tc>
        <w:tc>
          <w:tcPr>
            <w:tcW w:w="1812" w:type="dxa"/>
          </w:tcPr>
          <w:p w14:paraId="275CDEA6" w14:textId="3ABB9EC2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ONSDAG</w:t>
            </w:r>
          </w:p>
        </w:tc>
        <w:tc>
          <w:tcPr>
            <w:tcW w:w="1813" w:type="dxa"/>
          </w:tcPr>
          <w:p w14:paraId="30D63CB4" w14:textId="48C17F18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TORSDAG</w:t>
            </w:r>
          </w:p>
        </w:tc>
        <w:tc>
          <w:tcPr>
            <w:tcW w:w="1813" w:type="dxa"/>
          </w:tcPr>
          <w:p w14:paraId="25E39A49" w14:textId="5366F9B3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FREDAG</w:t>
            </w:r>
          </w:p>
        </w:tc>
      </w:tr>
      <w:tr w:rsidR="00D52FFB" w14:paraId="6A34DD52" w14:textId="77777777" w:rsidTr="00D52FFB">
        <w:tc>
          <w:tcPr>
            <w:tcW w:w="1812" w:type="dxa"/>
          </w:tcPr>
          <w:p w14:paraId="27F8D46B" w14:textId="5A7B968C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13.30-15.45</w:t>
            </w:r>
          </w:p>
        </w:tc>
        <w:tc>
          <w:tcPr>
            <w:tcW w:w="1812" w:type="dxa"/>
          </w:tcPr>
          <w:p w14:paraId="0FF9C260" w14:textId="2E512A49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13.30-15.45</w:t>
            </w:r>
          </w:p>
        </w:tc>
        <w:tc>
          <w:tcPr>
            <w:tcW w:w="1812" w:type="dxa"/>
          </w:tcPr>
          <w:p w14:paraId="7BA28482" w14:textId="4C4D98E0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13.00-15.45</w:t>
            </w:r>
          </w:p>
        </w:tc>
        <w:tc>
          <w:tcPr>
            <w:tcW w:w="1813" w:type="dxa"/>
          </w:tcPr>
          <w:p w14:paraId="24C272CD" w14:textId="0B6EC1E4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13.00-15.45</w:t>
            </w:r>
          </w:p>
        </w:tc>
        <w:tc>
          <w:tcPr>
            <w:tcW w:w="1813" w:type="dxa"/>
          </w:tcPr>
          <w:p w14:paraId="52BAFAD0" w14:textId="1EC29211" w:rsidR="00D52FFB" w:rsidRPr="00E44540" w:rsidRDefault="00D52FFB" w:rsidP="000035D4">
            <w:pPr>
              <w:rPr>
                <w:b/>
                <w:bCs/>
                <w:sz w:val="24"/>
                <w:szCs w:val="24"/>
              </w:rPr>
            </w:pPr>
            <w:r w:rsidRPr="00E44540">
              <w:rPr>
                <w:b/>
                <w:bCs/>
                <w:sz w:val="24"/>
                <w:szCs w:val="24"/>
              </w:rPr>
              <w:t>13.30-15.30</w:t>
            </w:r>
          </w:p>
        </w:tc>
      </w:tr>
    </w:tbl>
    <w:p w14:paraId="1FFDD968" w14:textId="77777777" w:rsidR="00D52FFB" w:rsidRDefault="00D52FFB" w:rsidP="000035D4">
      <w:pPr>
        <w:spacing w:line="240" w:lineRule="auto"/>
      </w:pPr>
    </w:p>
    <w:p w14:paraId="51BE055D" w14:textId="77777777" w:rsidR="00BB10C9" w:rsidRDefault="00D52FFB" w:rsidP="000035D4">
      <w:pPr>
        <w:spacing w:line="240" w:lineRule="auto"/>
      </w:pPr>
      <w:r>
        <w:t xml:space="preserve">Ferier: </w:t>
      </w:r>
    </w:p>
    <w:p w14:paraId="0DB87340" w14:textId="18ECDBEE" w:rsidR="00D52FFB" w:rsidRDefault="00D52FFB" w:rsidP="000035D4">
      <w:pPr>
        <w:spacing w:line="240" w:lineRule="auto"/>
      </w:pPr>
      <w:r>
        <w:t>Høstferien, vinterferien, etter skoleslutt (juni) og før skolestart</w:t>
      </w:r>
      <w:r w:rsidR="009B3B06">
        <w:t xml:space="preserve"> </w:t>
      </w:r>
      <w:r>
        <w:t>(juli/august); kan det velges 2 hele dager i SFO</w:t>
      </w:r>
      <w:r w:rsidR="009B3B06">
        <w:t xml:space="preserve"> som er inlkudert i plassen</w:t>
      </w:r>
      <w:r>
        <w:t>.</w:t>
      </w:r>
      <w:r w:rsidR="009B3B06">
        <w:t xml:space="preserve"> </w:t>
      </w:r>
      <w:r w:rsidR="001162C0">
        <w:t>Barnet kan da være på SFO hele dagen.</w:t>
      </w:r>
      <w:r>
        <w:t xml:space="preserve"> Det </w:t>
      </w:r>
      <w:r w:rsidR="004C1FE5">
        <w:t>er mulig å kjøpe ekstra dager</w:t>
      </w:r>
      <w:r>
        <w:t>.</w:t>
      </w:r>
      <w:r w:rsidR="00901E90">
        <w:t xml:space="preserve"> Oppsatte ekstra dager blir fakturert for selv om de ikke benyttes.</w:t>
      </w:r>
      <w:r>
        <w:t xml:space="preserve"> </w:t>
      </w:r>
    </w:p>
    <w:p w14:paraId="7D52F019" w14:textId="77777777" w:rsidR="00D52FFB" w:rsidRDefault="00D52FFB" w:rsidP="000035D4">
      <w:pPr>
        <w:spacing w:line="240" w:lineRule="auto"/>
      </w:pPr>
    </w:p>
    <w:p w14:paraId="2A50DB54" w14:textId="77777777" w:rsidR="00026C5A" w:rsidRDefault="00D52FFB" w:rsidP="000035D4">
      <w:pPr>
        <w:spacing w:line="240" w:lineRule="auto"/>
      </w:pPr>
      <w:r>
        <w:t xml:space="preserve">Inneklemte dager: </w:t>
      </w:r>
    </w:p>
    <w:p w14:paraId="7CA45CBF" w14:textId="525D90AF" w:rsidR="00D52FFB" w:rsidRDefault="00D52FFB" w:rsidP="000035D4">
      <w:pPr>
        <w:spacing w:line="240" w:lineRule="auto"/>
      </w:pPr>
      <w:r>
        <w:t>Påskeferien, Juleferien: i uke 52 og uke 1 og uke 2: kan dere velge 1 dag hver uke, det samme med siste uka før skolestart.</w:t>
      </w:r>
      <w:r w:rsidR="000A60E1">
        <w:t xml:space="preserve"> </w:t>
      </w:r>
      <w:r>
        <w:t>Denne plassen gjelder ikke morgener</w:t>
      </w:r>
      <w:r w:rsidR="003C442A">
        <w:t>, kun ettermiddag.</w:t>
      </w:r>
    </w:p>
    <w:p w14:paraId="301BD5A1" w14:textId="77777777" w:rsidR="005E41C0" w:rsidRDefault="005E41C0" w:rsidP="000035D4">
      <w:pPr>
        <w:spacing w:line="240" w:lineRule="auto"/>
      </w:pPr>
    </w:p>
    <w:p w14:paraId="08AD9AE5" w14:textId="01E09AB4" w:rsidR="00251C8F" w:rsidRDefault="00D52FFB" w:rsidP="000035D4">
      <w:pPr>
        <w:spacing w:line="240" w:lineRule="auto"/>
      </w:pPr>
      <w:r>
        <w:t>Turnus</w:t>
      </w:r>
      <w:r w:rsidR="00BB10C9">
        <w:t>:</w:t>
      </w:r>
    </w:p>
    <w:p w14:paraId="49C2E8F0" w14:textId="10BD9E65" w:rsidR="00D52FFB" w:rsidRDefault="00D52FFB" w:rsidP="000035D4">
      <w:pPr>
        <w:spacing w:line="240" w:lineRule="auto"/>
      </w:pPr>
      <w:r>
        <w:t>Det er mulig å ha turnus på SFO</w:t>
      </w:r>
      <w:r w:rsidR="005F0C08">
        <w:t>, m</w:t>
      </w:r>
      <w:r>
        <w:t>en turnusen må gå opp i antall hele dager i løpet av en 2 ukers periode.</w:t>
      </w:r>
      <w:r w:rsidR="000A60E1">
        <w:t xml:space="preserve"> </w:t>
      </w:r>
      <w:proofErr w:type="gramStart"/>
      <w:r>
        <w:t>Det</w:t>
      </w:r>
      <w:proofErr w:type="gramEnd"/>
      <w:r>
        <w:t xml:space="preserve"> er kun mulig å gå fast turnus. Turnusen kan endres med 30 dagers frist. Det er ikke lenger mulig å endre dager hver uke.</w:t>
      </w:r>
    </w:p>
    <w:p w14:paraId="786C4FF8" w14:textId="0A0214F9" w:rsidR="003C442A" w:rsidRDefault="003C442A" w:rsidP="000035D4">
      <w:pPr>
        <w:spacing w:line="240" w:lineRule="auto"/>
      </w:pPr>
      <w:r>
        <w:t xml:space="preserve"> </w:t>
      </w:r>
    </w:p>
    <w:p w14:paraId="620488B3" w14:textId="4F1B1889" w:rsidR="003C442A" w:rsidRDefault="003C442A" w:rsidP="000035D4">
      <w:pPr>
        <w:spacing w:line="240" w:lineRule="auto"/>
      </w:pPr>
      <w:r>
        <w:t xml:space="preserve">Ønsker dere å bytte plass til </w:t>
      </w:r>
      <w:r w:rsidR="00AB20FE">
        <w:t>“</w:t>
      </w:r>
      <w:r w:rsidR="00BE140C">
        <w:t xml:space="preserve">SFO </w:t>
      </w:r>
      <w:r>
        <w:t xml:space="preserve">12 timers gratis </w:t>
      </w:r>
      <w:r w:rsidR="00160979">
        <w:t>ettermiddag</w:t>
      </w:r>
      <w:r w:rsidR="00AB20FE">
        <w:t>”</w:t>
      </w:r>
      <w:r w:rsidR="00160979">
        <w:t xml:space="preserve"> søk</w:t>
      </w:r>
      <w:r w:rsidR="00AB20FE">
        <w:t>es det</w:t>
      </w:r>
      <w:r w:rsidR="00160979">
        <w:t xml:space="preserve"> om endret plass i foreldreportalen i visma.</w:t>
      </w:r>
      <w:r w:rsidR="00C174FF">
        <w:t xml:space="preserve"> Minner om 30 dagers oppsigelsestid</w:t>
      </w:r>
      <w:r w:rsidR="00F456BE">
        <w:t>. Gjelder fra den datoen dere sender oppsigelden</w:t>
      </w:r>
      <w:r w:rsidR="004E6267">
        <w:t>.</w:t>
      </w:r>
    </w:p>
    <w:p w14:paraId="7EEE4A7A" w14:textId="77777777" w:rsidR="003C442A" w:rsidRDefault="003C442A" w:rsidP="000035D4">
      <w:pPr>
        <w:spacing w:line="240" w:lineRule="auto"/>
      </w:pPr>
    </w:p>
    <w:p w14:paraId="01F74A5B" w14:textId="6CBA0DA3" w:rsidR="00D52FFB" w:rsidRDefault="00D52FFB" w:rsidP="000035D4">
      <w:pPr>
        <w:spacing w:line="240" w:lineRule="auto"/>
      </w:pPr>
      <w:r>
        <w:t>Mvh Renate</w:t>
      </w:r>
      <w:r w:rsidR="00F02A11">
        <w:t xml:space="preserve"> Grødum</w:t>
      </w:r>
      <w:r w:rsidR="003C442A">
        <w:t>, SFO-leder</w:t>
      </w:r>
    </w:p>
    <w:sectPr w:rsidR="00D5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678A"/>
    <w:multiLevelType w:val="hybridMultilevel"/>
    <w:tmpl w:val="EFA8B4D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1B1D"/>
    <w:multiLevelType w:val="hybridMultilevel"/>
    <w:tmpl w:val="7966B4B6"/>
    <w:lvl w:ilvl="0" w:tplc="FCD8A8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9170B"/>
    <w:multiLevelType w:val="hybridMultilevel"/>
    <w:tmpl w:val="0CA09C10"/>
    <w:lvl w:ilvl="0" w:tplc="B5E0DCC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795437">
    <w:abstractNumId w:val="0"/>
  </w:num>
  <w:num w:numId="2" w16cid:durableId="417023016">
    <w:abstractNumId w:val="1"/>
  </w:num>
  <w:num w:numId="3" w16cid:durableId="1597865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FB"/>
    <w:rsid w:val="000035D4"/>
    <w:rsid w:val="00026C5A"/>
    <w:rsid w:val="000A60E1"/>
    <w:rsid w:val="000C27A8"/>
    <w:rsid w:val="001162C0"/>
    <w:rsid w:val="00160979"/>
    <w:rsid w:val="00251C8F"/>
    <w:rsid w:val="003133A5"/>
    <w:rsid w:val="003C442A"/>
    <w:rsid w:val="004C1FE5"/>
    <w:rsid w:val="004E6267"/>
    <w:rsid w:val="005E41C0"/>
    <w:rsid w:val="005F0C08"/>
    <w:rsid w:val="00601319"/>
    <w:rsid w:val="00613A38"/>
    <w:rsid w:val="00901E90"/>
    <w:rsid w:val="009B3B06"/>
    <w:rsid w:val="00AB20FE"/>
    <w:rsid w:val="00B40409"/>
    <w:rsid w:val="00BB10C9"/>
    <w:rsid w:val="00BE140C"/>
    <w:rsid w:val="00C174FF"/>
    <w:rsid w:val="00D52FFB"/>
    <w:rsid w:val="00E44540"/>
    <w:rsid w:val="00F02A11"/>
    <w:rsid w:val="00F4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8E3B3"/>
  <w15:chartTrackingRefBased/>
  <w15:docId w15:val="{1C89F52F-8CA7-4A19-BA4F-5EA35EE7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o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5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E4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Grødum</dc:creator>
  <cp:keywords/>
  <dc:description/>
  <cp:lastModifiedBy>Renate Grødum</cp:lastModifiedBy>
  <cp:revision>24</cp:revision>
  <dcterms:created xsi:type="dcterms:W3CDTF">2024-08-12T14:06:00Z</dcterms:created>
  <dcterms:modified xsi:type="dcterms:W3CDTF">2026-09-03T09:31:00Z</dcterms:modified>
</cp:coreProperties>
</file>